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3E69" w14:textId="77777777" w:rsidR="002A2A74" w:rsidRPr="009E0D22" w:rsidRDefault="002A2A74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Beretning</w:t>
      </w:r>
    </w:p>
    <w:p w14:paraId="3FBAF9E4" w14:textId="77777777" w:rsidR="002A2A74" w:rsidRPr="009E0D22" w:rsidRDefault="002A2A74">
      <w:pPr>
        <w:rPr>
          <w:rFonts w:ascii="Times New Roman" w:hAnsi="Times New Roman" w:cs="Times New Roman"/>
          <w:sz w:val="28"/>
          <w:szCs w:val="28"/>
        </w:rPr>
      </w:pPr>
    </w:p>
    <w:p w14:paraId="03117F11" w14:textId="77777777" w:rsidR="005D7F33" w:rsidRPr="009E0D22" w:rsidRDefault="002A2A74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S</w:t>
      </w:r>
      <w:r w:rsidR="00FE3B0E" w:rsidRPr="009E0D22">
        <w:rPr>
          <w:rFonts w:ascii="Times New Roman" w:hAnsi="Times New Roman" w:cs="Times New Roman"/>
          <w:sz w:val="28"/>
          <w:szCs w:val="28"/>
        </w:rPr>
        <w:t>iden sidst har vi</w:t>
      </w:r>
      <w:r w:rsidRPr="009E0D22">
        <w:rPr>
          <w:rFonts w:ascii="Times New Roman" w:hAnsi="Times New Roman" w:cs="Times New Roman"/>
          <w:sz w:val="28"/>
          <w:szCs w:val="28"/>
        </w:rPr>
        <w:t>,</w:t>
      </w:r>
      <w:r w:rsidR="00FE3B0E" w:rsidRPr="009E0D22">
        <w:rPr>
          <w:rFonts w:ascii="Times New Roman" w:hAnsi="Times New Roman" w:cs="Times New Roman"/>
          <w:sz w:val="28"/>
          <w:szCs w:val="28"/>
        </w:rPr>
        <w:t xml:space="preserve"> som vi plejer</w:t>
      </w:r>
      <w:r w:rsidR="00AE29E1" w:rsidRPr="009E0D22">
        <w:rPr>
          <w:rFonts w:ascii="Times New Roman" w:hAnsi="Times New Roman" w:cs="Times New Roman"/>
          <w:sz w:val="28"/>
          <w:szCs w:val="28"/>
        </w:rPr>
        <w:t>,</w:t>
      </w:r>
      <w:r w:rsidR="00FE3B0E" w:rsidRPr="009E0D22">
        <w:rPr>
          <w:rFonts w:ascii="Times New Roman" w:hAnsi="Times New Roman" w:cs="Times New Roman"/>
          <w:sz w:val="28"/>
          <w:szCs w:val="28"/>
        </w:rPr>
        <w:t xml:space="preserve"> lavet program</w:t>
      </w:r>
      <w:r w:rsidR="00015F53" w:rsidRPr="009E0D22">
        <w:rPr>
          <w:rFonts w:ascii="Times New Roman" w:hAnsi="Times New Roman" w:cs="Times New Roman"/>
          <w:sz w:val="28"/>
          <w:szCs w:val="28"/>
        </w:rPr>
        <w:t xml:space="preserve"> for årets aktiviteter.</w:t>
      </w:r>
    </w:p>
    <w:p w14:paraId="51445D7B" w14:textId="77777777" w:rsidR="00FE3B0E" w:rsidRPr="009E0D22" w:rsidRDefault="00FE3B0E">
      <w:pPr>
        <w:rPr>
          <w:rFonts w:ascii="Times New Roman" w:hAnsi="Times New Roman" w:cs="Times New Roman"/>
          <w:sz w:val="28"/>
          <w:szCs w:val="28"/>
        </w:rPr>
      </w:pPr>
    </w:p>
    <w:p w14:paraId="46C31B44" w14:textId="77777777" w:rsidR="00015F53" w:rsidRPr="009E0D22" w:rsidRDefault="00FE3B0E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Derudover har vi deltaget i møder i Pensionist Forum. Kredssamarbejdet mellem Ringsted</w:t>
      </w:r>
      <w:r w:rsidR="00B828FE" w:rsidRPr="009E0D22">
        <w:rPr>
          <w:rFonts w:ascii="Times New Roman" w:hAnsi="Times New Roman" w:cs="Times New Roman"/>
          <w:sz w:val="28"/>
          <w:szCs w:val="28"/>
        </w:rPr>
        <w:t xml:space="preserve">, </w:t>
      </w:r>
      <w:r w:rsidRPr="009E0D22">
        <w:rPr>
          <w:rFonts w:ascii="Times New Roman" w:hAnsi="Times New Roman" w:cs="Times New Roman"/>
          <w:sz w:val="28"/>
          <w:szCs w:val="28"/>
        </w:rPr>
        <w:t>Næstved, Slagelse og Vordingborg lærerkredse.</w:t>
      </w:r>
    </w:p>
    <w:p w14:paraId="45F9D98B" w14:textId="77777777" w:rsidR="00015F53" w:rsidRPr="009E0D22" w:rsidRDefault="00FE3B0E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 xml:space="preserve">På de møder drøfter vi dagsordenen til Årsmødet, som er et møde for </w:t>
      </w:r>
      <w:r w:rsidR="004E0736" w:rsidRPr="009E0D22">
        <w:rPr>
          <w:rFonts w:ascii="Times New Roman" w:hAnsi="Times New Roman" w:cs="Times New Roman"/>
          <w:sz w:val="28"/>
          <w:szCs w:val="28"/>
        </w:rPr>
        <w:t xml:space="preserve">alle F4s </w:t>
      </w:r>
      <w:r w:rsidRPr="009E0D22">
        <w:rPr>
          <w:rFonts w:ascii="Times New Roman" w:hAnsi="Times New Roman" w:cs="Times New Roman"/>
          <w:sz w:val="28"/>
          <w:szCs w:val="28"/>
        </w:rPr>
        <w:t>kredse.</w:t>
      </w:r>
    </w:p>
    <w:p w14:paraId="1D1B7B2C" w14:textId="77777777" w:rsidR="00015F53" w:rsidRPr="009E0D22" w:rsidRDefault="00FE3B0E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 xml:space="preserve"> På årsmødet bliver </w:t>
      </w:r>
      <w:r w:rsidR="000963DE">
        <w:rPr>
          <w:rFonts w:ascii="Times New Roman" w:hAnsi="Times New Roman" w:cs="Times New Roman"/>
          <w:sz w:val="28"/>
          <w:szCs w:val="28"/>
        </w:rPr>
        <w:t xml:space="preserve">der </w:t>
      </w:r>
      <w:r w:rsidRPr="009E0D22">
        <w:rPr>
          <w:rFonts w:ascii="Times New Roman" w:hAnsi="Times New Roman" w:cs="Times New Roman"/>
          <w:sz w:val="28"/>
          <w:szCs w:val="28"/>
        </w:rPr>
        <w:t xml:space="preserve">valgt delegerede til </w:t>
      </w:r>
      <w:proofErr w:type="spellStart"/>
      <w:r w:rsidRPr="009E0D22">
        <w:rPr>
          <w:rFonts w:ascii="Times New Roman" w:hAnsi="Times New Roman" w:cs="Times New Roman"/>
          <w:sz w:val="28"/>
          <w:szCs w:val="28"/>
        </w:rPr>
        <w:t>DLFs</w:t>
      </w:r>
      <w:proofErr w:type="spellEnd"/>
      <w:r w:rsidRPr="009E0D22">
        <w:rPr>
          <w:rFonts w:ascii="Times New Roman" w:hAnsi="Times New Roman" w:cs="Times New Roman"/>
          <w:sz w:val="28"/>
          <w:szCs w:val="28"/>
        </w:rPr>
        <w:t xml:space="preserve"> kongres og vores formand Gitte Mailand aflægger beretning.</w:t>
      </w:r>
    </w:p>
    <w:p w14:paraId="4250FA03" w14:textId="77777777" w:rsidR="000963DE" w:rsidRDefault="00FE3B0E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 xml:space="preserve"> </w:t>
      </w:r>
      <w:r w:rsidR="002A2A74" w:rsidRPr="009E0D22">
        <w:rPr>
          <w:rFonts w:ascii="Times New Roman" w:hAnsi="Times New Roman" w:cs="Times New Roman"/>
          <w:sz w:val="28"/>
          <w:szCs w:val="28"/>
        </w:rPr>
        <w:t>Temaerne på årsmødet i år var</w:t>
      </w:r>
      <w:r w:rsidRPr="009E0D22">
        <w:rPr>
          <w:rFonts w:ascii="Times New Roman" w:hAnsi="Times New Roman" w:cs="Times New Roman"/>
          <w:sz w:val="28"/>
          <w:szCs w:val="28"/>
        </w:rPr>
        <w:t xml:space="preserve">: Fastholdelse af medlemmer efter pension -  Hvordan kan overgangen fra aktiv lærer til pensionist forbedres – Hvordan </w:t>
      </w:r>
      <w:r w:rsidR="000963DE">
        <w:rPr>
          <w:rFonts w:ascii="Times New Roman" w:hAnsi="Times New Roman" w:cs="Times New Roman"/>
          <w:sz w:val="28"/>
          <w:szCs w:val="28"/>
        </w:rPr>
        <w:t>fastholder vi nærhedsprincippet.</w:t>
      </w:r>
    </w:p>
    <w:p w14:paraId="37941351" w14:textId="77777777" w:rsidR="00FE3B0E" w:rsidRPr="009E0D22" w:rsidRDefault="00B828FE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Der er meget store forskelle i måden F4 fung</w:t>
      </w:r>
      <w:r w:rsidR="000963DE">
        <w:rPr>
          <w:rFonts w:ascii="Times New Roman" w:hAnsi="Times New Roman" w:cs="Times New Roman"/>
          <w:sz w:val="28"/>
          <w:szCs w:val="28"/>
        </w:rPr>
        <w:t xml:space="preserve">erer i de forskellige kredse. </w:t>
      </w:r>
      <w:r w:rsidRPr="009E0D22">
        <w:rPr>
          <w:rFonts w:ascii="Times New Roman" w:hAnsi="Times New Roman" w:cs="Times New Roman"/>
          <w:sz w:val="28"/>
          <w:szCs w:val="28"/>
        </w:rPr>
        <w:t xml:space="preserve">I den forbindelse vil jeg gerne sige at vi har en god økonomi og et fremragende samarbejde </w:t>
      </w:r>
      <w:r w:rsidR="00015F53" w:rsidRPr="009E0D22">
        <w:rPr>
          <w:rFonts w:ascii="Times New Roman" w:hAnsi="Times New Roman" w:cs="Times New Roman"/>
          <w:sz w:val="28"/>
          <w:szCs w:val="28"/>
        </w:rPr>
        <w:t>i F4 styrelsen og med Kreds 68</w:t>
      </w:r>
      <w:r w:rsidRPr="009E0D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B5D62E" w14:textId="77777777" w:rsidR="00B828FE" w:rsidRPr="009E0D22" w:rsidRDefault="00B828FE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 xml:space="preserve">Et andet tema på årsmødet var frivillighed i skolen. </w:t>
      </w:r>
    </w:p>
    <w:p w14:paraId="48E66EB0" w14:textId="77777777" w:rsidR="00B828FE" w:rsidRPr="009E0D22" w:rsidRDefault="00C03ECE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Foreningen S</w:t>
      </w:r>
      <w:r w:rsidR="00B828FE" w:rsidRPr="009E0D22">
        <w:rPr>
          <w:rFonts w:ascii="Times New Roman" w:hAnsi="Times New Roman" w:cs="Times New Roman"/>
          <w:sz w:val="28"/>
          <w:szCs w:val="28"/>
        </w:rPr>
        <w:t>kolen</w:t>
      </w:r>
      <w:r w:rsidRPr="009E0D22">
        <w:rPr>
          <w:rFonts w:ascii="Times New Roman" w:hAnsi="Times New Roman" w:cs="Times New Roman"/>
          <w:sz w:val="28"/>
          <w:szCs w:val="28"/>
        </w:rPr>
        <w:t>s V</w:t>
      </w:r>
      <w:r w:rsidR="00B828FE" w:rsidRPr="009E0D22">
        <w:rPr>
          <w:rFonts w:ascii="Times New Roman" w:hAnsi="Times New Roman" w:cs="Times New Roman"/>
          <w:sz w:val="28"/>
          <w:szCs w:val="28"/>
        </w:rPr>
        <w:t>enner kom med et oplæg om deres arbej</w:t>
      </w:r>
      <w:r w:rsidR="00E06271" w:rsidRPr="009E0D22">
        <w:rPr>
          <w:rFonts w:ascii="Times New Roman" w:hAnsi="Times New Roman" w:cs="Times New Roman"/>
          <w:sz w:val="28"/>
          <w:szCs w:val="28"/>
        </w:rPr>
        <w:t>de på skolerne</w:t>
      </w:r>
      <w:r w:rsidR="00B828FE" w:rsidRPr="009E0D22">
        <w:rPr>
          <w:rFonts w:ascii="Times New Roman" w:hAnsi="Times New Roman" w:cs="Times New Roman"/>
          <w:sz w:val="28"/>
          <w:szCs w:val="28"/>
        </w:rPr>
        <w:t xml:space="preserve">, som </w:t>
      </w:r>
      <w:r w:rsidRPr="009E0D22">
        <w:rPr>
          <w:rFonts w:ascii="Times New Roman" w:hAnsi="Times New Roman" w:cs="Times New Roman"/>
          <w:sz w:val="28"/>
          <w:szCs w:val="28"/>
        </w:rPr>
        <w:t xml:space="preserve">rejste </w:t>
      </w:r>
      <w:r w:rsidR="00B828FE" w:rsidRPr="009E0D22">
        <w:rPr>
          <w:rFonts w:ascii="Times New Roman" w:hAnsi="Times New Roman" w:cs="Times New Roman"/>
          <w:sz w:val="28"/>
          <w:szCs w:val="28"/>
        </w:rPr>
        <w:t>mange spørgsmål og overvejelser.</w:t>
      </w:r>
    </w:p>
    <w:p w14:paraId="4B3136D2" w14:textId="77777777" w:rsidR="00B828FE" w:rsidRPr="009E0D22" w:rsidRDefault="00B828FE">
      <w:pPr>
        <w:rPr>
          <w:rFonts w:ascii="Times New Roman" w:hAnsi="Times New Roman" w:cs="Times New Roman"/>
          <w:sz w:val="28"/>
          <w:szCs w:val="28"/>
        </w:rPr>
      </w:pPr>
    </w:p>
    <w:p w14:paraId="3A10EACF" w14:textId="77777777" w:rsidR="00B828FE" w:rsidRPr="009E0D22" w:rsidRDefault="00B828FE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Vi har også deltaget i møder i faglige seniorer i forbindelse af oprettelsen af en lokalafdeling i Guldborgsund.</w:t>
      </w:r>
    </w:p>
    <w:p w14:paraId="360CDCD8" w14:textId="77777777" w:rsidR="00B828FE" w:rsidRPr="009E0D22" w:rsidRDefault="00B828FE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Faglige Se</w:t>
      </w:r>
      <w:r w:rsidR="004643C5" w:rsidRPr="009E0D22">
        <w:rPr>
          <w:rFonts w:ascii="Times New Roman" w:hAnsi="Times New Roman" w:cs="Times New Roman"/>
          <w:sz w:val="28"/>
          <w:szCs w:val="28"/>
        </w:rPr>
        <w:t>niorer inviterer hvert til et mø</w:t>
      </w:r>
      <w:r w:rsidRPr="009E0D22">
        <w:rPr>
          <w:rFonts w:ascii="Times New Roman" w:hAnsi="Times New Roman" w:cs="Times New Roman"/>
          <w:sz w:val="28"/>
          <w:szCs w:val="28"/>
        </w:rPr>
        <w:t>de om den nye Seniorhåndbog.</w:t>
      </w:r>
    </w:p>
    <w:p w14:paraId="2681158C" w14:textId="77777777" w:rsidR="00B828FE" w:rsidRPr="009E0D22" w:rsidRDefault="00C03ECE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Her bliver der orienteret om</w:t>
      </w:r>
      <w:r w:rsidR="00B828FE" w:rsidRPr="009E0D22">
        <w:rPr>
          <w:rFonts w:ascii="Times New Roman" w:hAnsi="Times New Roman" w:cs="Times New Roman"/>
          <w:sz w:val="28"/>
          <w:szCs w:val="28"/>
        </w:rPr>
        <w:t xml:space="preserve"> ændr</w:t>
      </w:r>
      <w:r w:rsidR="004E0736" w:rsidRPr="009E0D22">
        <w:rPr>
          <w:rFonts w:ascii="Times New Roman" w:hAnsi="Times New Roman" w:cs="Times New Roman"/>
          <w:sz w:val="28"/>
          <w:szCs w:val="28"/>
        </w:rPr>
        <w:t>inger og politiske strømninger m</w:t>
      </w:r>
      <w:r w:rsidR="00B828FE" w:rsidRPr="009E0D22">
        <w:rPr>
          <w:rFonts w:ascii="Times New Roman" w:hAnsi="Times New Roman" w:cs="Times New Roman"/>
          <w:sz w:val="28"/>
          <w:szCs w:val="28"/>
        </w:rPr>
        <w:t xml:space="preserve">ed relevans for seniorer – Godt </w:t>
      </w:r>
      <w:r w:rsidR="00421CE9" w:rsidRPr="009E0D22">
        <w:rPr>
          <w:rFonts w:ascii="Times New Roman" w:hAnsi="Times New Roman" w:cs="Times New Roman"/>
          <w:sz w:val="28"/>
          <w:szCs w:val="28"/>
        </w:rPr>
        <w:t>møde som jeg vil opfordre</w:t>
      </w:r>
      <w:r w:rsidR="00B828FE" w:rsidRPr="009E0D22">
        <w:rPr>
          <w:rFonts w:ascii="Times New Roman" w:hAnsi="Times New Roman" w:cs="Times New Roman"/>
          <w:sz w:val="28"/>
          <w:szCs w:val="28"/>
        </w:rPr>
        <w:t xml:space="preserve"> til at deltage i.</w:t>
      </w:r>
    </w:p>
    <w:p w14:paraId="412475D9" w14:textId="77777777" w:rsidR="00015F53" w:rsidRPr="009E0D22" w:rsidRDefault="00015F53">
      <w:pPr>
        <w:rPr>
          <w:rFonts w:ascii="Times New Roman" w:hAnsi="Times New Roman" w:cs="Times New Roman"/>
          <w:sz w:val="28"/>
          <w:szCs w:val="28"/>
        </w:rPr>
      </w:pPr>
    </w:p>
    <w:p w14:paraId="2EC9E571" w14:textId="77777777" w:rsidR="00C03ECE" w:rsidRPr="009E0D22" w:rsidRDefault="00C03ECE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Vores vigtigste opgave er at arrangere ture og aktiviteter for medlemmerne</w:t>
      </w:r>
      <w:r w:rsidR="000963DE">
        <w:rPr>
          <w:rFonts w:ascii="Times New Roman" w:hAnsi="Times New Roman" w:cs="Times New Roman"/>
          <w:sz w:val="28"/>
          <w:szCs w:val="28"/>
        </w:rPr>
        <w:t xml:space="preserve"> og bare til erindring kommer arrangementer for 2025</w:t>
      </w:r>
      <w:r w:rsidRPr="009E0D22">
        <w:rPr>
          <w:rFonts w:ascii="Times New Roman" w:hAnsi="Times New Roman" w:cs="Times New Roman"/>
          <w:sz w:val="28"/>
          <w:szCs w:val="28"/>
        </w:rPr>
        <w:t xml:space="preserve"> her: Visual Climate Center – Forfatteraften med Jesper Clemmensen- Rundvisning på Reventlowmuseet- 3.dags tur til Nordsjælland –Søllestedgård- Julemærkehjemmet i Skælskør – Julefrokost.</w:t>
      </w:r>
    </w:p>
    <w:p w14:paraId="1273F134" w14:textId="77777777" w:rsidR="00C03ECE" w:rsidRPr="009E0D22" w:rsidRDefault="00C03ECE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lastRenderedPageBreak/>
        <w:t>Vi har evalueret årets</w:t>
      </w:r>
      <w:r w:rsidR="00015F53" w:rsidRPr="009E0D22">
        <w:rPr>
          <w:rFonts w:ascii="Times New Roman" w:hAnsi="Times New Roman" w:cs="Times New Roman"/>
          <w:sz w:val="28"/>
          <w:szCs w:val="28"/>
        </w:rPr>
        <w:t xml:space="preserve"> pro</w:t>
      </w:r>
      <w:r w:rsidRPr="009E0D22">
        <w:rPr>
          <w:rFonts w:ascii="Times New Roman" w:hAnsi="Times New Roman" w:cs="Times New Roman"/>
          <w:sz w:val="28"/>
          <w:szCs w:val="28"/>
        </w:rPr>
        <w:t>gram og i den forbindelse haft en drøftelse af hvad vi bruger pengene på.</w:t>
      </w:r>
    </w:p>
    <w:p w14:paraId="04F90081" w14:textId="77777777" w:rsidR="00C03ECE" w:rsidRPr="009E0D22" w:rsidRDefault="00015F53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 xml:space="preserve">Vi </w:t>
      </w:r>
      <w:r w:rsidR="00C03ECE" w:rsidRPr="009E0D22">
        <w:rPr>
          <w:rFonts w:ascii="Times New Roman" w:hAnsi="Times New Roman" w:cs="Times New Roman"/>
          <w:sz w:val="28"/>
          <w:szCs w:val="28"/>
        </w:rPr>
        <w:t>bruger forholds</w:t>
      </w:r>
      <w:r w:rsidRPr="009E0D22">
        <w:rPr>
          <w:rFonts w:ascii="Times New Roman" w:hAnsi="Times New Roman" w:cs="Times New Roman"/>
          <w:sz w:val="28"/>
          <w:szCs w:val="28"/>
        </w:rPr>
        <w:t>vis mange penge på busture og 3</w:t>
      </w:r>
      <w:r w:rsidR="00C03ECE" w:rsidRPr="009E0D22">
        <w:rPr>
          <w:rFonts w:ascii="Times New Roman" w:hAnsi="Times New Roman" w:cs="Times New Roman"/>
          <w:sz w:val="28"/>
          <w:szCs w:val="28"/>
        </w:rPr>
        <w:t xml:space="preserve"> dags ture med o</w:t>
      </w:r>
      <w:r w:rsidRPr="009E0D22">
        <w:rPr>
          <w:rFonts w:ascii="Times New Roman" w:hAnsi="Times New Roman" w:cs="Times New Roman"/>
          <w:sz w:val="28"/>
          <w:szCs w:val="28"/>
        </w:rPr>
        <w:t>vernatning. Og vi har talt om</w:t>
      </w:r>
      <w:r w:rsidR="004E0736" w:rsidRPr="009E0D22">
        <w:rPr>
          <w:rFonts w:ascii="Times New Roman" w:hAnsi="Times New Roman" w:cs="Times New Roman"/>
          <w:sz w:val="28"/>
          <w:szCs w:val="28"/>
        </w:rPr>
        <w:t>, om</w:t>
      </w:r>
      <w:r w:rsidRPr="009E0D22">
        <w:rPr>
          <w:rFonts w:ascii="Times New Roman" w:hAnsi="Times New Roman" w:cs="Times New Roman"/>
          <w:sz w:val="28"/>
          <w:szCs w:val="28"/>
        </w:rPr>
        <w:t xml:space="preserve"> </w:t>
      </w:r>
      <w:r w:rsidR="00C03ECE" w:rsidRPr="009E0D22">
        <w:rPr>
          <w:rFonts w:ascii="Times New Roman" w:hAnsi="Times New Roman" w:cs="Times New Roman"/>
          <w:sz w:val="28"/>
          <w:szCs w:val="28"/>
        </w:rPr>
        <w:t xml:space="preserve">det er sådan det </w:t>
      </w:r>
      <w:r w:rsidR="002A2A74" w:rsidRPr="009E0D22">
        <w:rPr>
          <w:rFonts w:ascii="Times New Roman" w:hAnsi="Times New Roman" w:cs="Times New Roman"/>
          <w:sz w:val="28"/>
          <w:szCs w:val="28"/>
        </w:rPr>
        <w:t>skal være</w:t>
      </w:r>
      <w:r w:rsidRPr="009E0D22">
        <w:rPr>
          <w:rFonts w:ascii="Times New Roman" w:hAnsi="Times New Roman" w:cs="Times New Roman"/>
          <w:sz w:val="28"/>
          <w:szCs w:val="28"/>
        </w:rPr>
        <w:t>. Vi kunne også lave f</w:t>
      </w:r>
      <w:r w:rsidR="00930C17">
        <w:rPr>
          <w:rFonts w:ascii="Times New Roman" w:hAnsi="Times New Roman" w:cs="Times New Roman"/>
          <w:sz w:val="28"/>
          <w:szCs w:val="28"/>
        </w:rPr>
        <w:t>lere endagsture eller ture med en</w:t>
      </w:r>
      <w:r w:rsidRPr="009E0D22">
        <w:rPr>
          <w:rFonts w:ascii="Times New Roman" w:hAnsi="Times New Roman" w:cs="Times New Roman"/>
          <w:sz w:val="28"/>
          <w:szCs w:val="28"/>
        </w:rPr>
        <w:t xml:space="preserve"> overnatning eller arrangementer med helt andet indhold eller sigte. Det har vi tænkt os at spørge jer om</w:t>
      </w:r>
      <w:r w:rsidR="004E0736" w:rsidRPr="009E0D22">
        <w:rPr>
          <w:rFonts w:ascii="Times New Roman" w:hAnsi="Times New Roman" w:cs="Times New Roman"/>
          <w:sz w:val="28"/>
          <w:szCs w:val="28"/>
        </w:rPr>
        <w:t>,</w:t>
      </w:r>
      <w:r w:rsidRPr="009E0D22">
        <w:rPr>
          <w:rFonts w:ascii="Times New Roman" w:hAnsi="Times New Roman" w:cs="Times New Roman"/>
          <w:sz w:val="28"/>
          <w:szCs w:val="28"/>
        </w:rPr>
        <w:t xml:space="preserve"> inden vi laver næste års program:</w:t>
      </w:r>
    </w:p>
    <w:p w14:paraId="5F951992" w14:textId="77777777" w:rsidR="00F863C6" w:rsidRPr="00F863C6" w:rsidRDefault="00F863C6" w:rsidP="00F863C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863C6">
        <w:rPr>
          <w:rFonts w:ascii="Times New Roman" w:eastAsia="Calibri" w:hAnsi="Times New Roman" w:cs="Times New Roman"/>
          <w:b/>
          <w:sz w:val="28"/>
          <w:szCs w:val="28"/>
        </w:rPr>
        <w:t>Oplæg til gruppedrøftelser på Generalforsamlingen 8/4/2026.</w:t>
      </w:r>
    </w:p>
    <w:p w14:paraId="7602E588" w14:textId="77777777" w:rsidR="00F863C6" w:rsidRPr="00F863C6" w:rsidRDefault="00F863C6" w:rsidP="00F863C6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F863C6" w:rsidRPr="00F863C6" w14:paraId="3FF5C919" w14:textId="77777777" w:rsidTr="003E1B5A">
        <w:tc>
          <w:tcPr>
            <w:tcW w:w="4106" w:type="dxa"/>
          </w:tcPr>
          <w:p w14:paraId="682C7708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3C6">
              <w:rPr>
                <w:rFonts w:ascii="Times New Roman" w:eastAsia="Calibri" w:hAnsi="Times New Roman" w:cs="Times New Roman"/>
                <w:sz w:val="28"/>
                <w:szCs w:val="28"/>
              </w:rPr>
              <w:t>Savner du viden om hvad DLF/F4 kan gøre for seniorer?</w:t>
            </w:r>
          </w:p>
          <w:p w14:paraId="0CDF6C04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3C6">
              <w:rPr>
                <w:rFonts w:ascii="Times New Roman" w:eastAsia="Calibri" w:hAnsi="Times New Roman" w:cs="Times New Roman"/>
                <w:sz w:val="28"/>
                <w:szCs w:val="28"/>
              </w:rPr>
              <w:t>Kom evt. med forslag:</w:t>
            </w:r>
          </w:p>
          <w:p w14:paraId="723F7D76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BD17EC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2" w:type="dxa"/>
          </w:tcPr>
          <w:p w14:paraId="594B7C8B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863C6" w:rsidRPr="00F863C6" w14:paraId="3BD61B31" w14:textId="77777777" w:rsidTr="003E1B5A">
        <w:tc>
          <w:tcPr>
            <w:tcW w:w="4106" w:type="dxa"/>
          </w:tcPr>
          <w:p w14:paraId="53308D70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3C6">
              <w:rPr>
                <w:rFonts w:ascii="Times New Roman" w:eastAsia="Calibri" w:hAnsi="Times New Roman" w:cs="Times New Roman"/>
                <w:sz w:val="28"/>
                <w:szCs w:val="28"/>
              </w:rPr>
              <w:t>Har du forslag til hvordan vi beholder vore DLF kolleger som F4 medlemmer, når de går på pension?</w:t>
            </w:r>
          </w:p>
          <w:p w14:paraId="08AED4DD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28C73A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2" w:type="dxa"/>
          </w:tcPr>
          <w:p w14:paraId="556FC49A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863C6" w:rsidRPr="00F863C6" w14:paraId="1FDFD866" w14:textId="77777777" w:rsidTr="003E1B5A">
        <w:tc>
          <w:tcPr>
            <w:tcW w:w="4106" w:type="dxa"/>
          </w:tcPr>
          <w:p w14:paraId="1FDDF913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3C6">
              <w:rPr>
                <w:rFonts w:ascii="Times New Roman" w:eastAsia="Calibri" w:hAnsi="Times New Roman" w:cs="Times New Roman"/>
                <w:sz w:val="28"/>
                <w:szCs w:val="28"/>
              </w:rPr>
              <w:t>Hvilke typer ture /aktiviteter ønskes?</w:t>
            </w:r>
          </w:p>
          <w:p w14:paraId="21A91250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305AAE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2" w:type="dxa"/>
          </w:tcPr>
          <w:p w14:paraId="5013BA53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863C6" w:rsidRPr="00F863C6" w14:paraId="36A09BB8" w14:textId="77777777" w:rsidTr="003E1B5A">
        <w:tc>
          <w:tcPr>
            <w:tcW w:w="4106" w:type="dxa"/>
          </w:tcPr>
          <w:p w14:paraId="697D7727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3C6">
              <w:rPr>
                <w:rFonts w:ascii="Times New Roman" w:eastAsia="Calibri" w:hAnsi="Times New Roman" w:cs="Times New Roman"/>
                <w:sz w:val="28"/>
                <w:szCs w:val="28"/>
              </w:rPr>
              <w:t>Hvilke nye aktiviteter eller udflugtsmål kan du foreslå?</w:t>
            </w:r>
          </w:p>
          <w:p w14:paraId="0D50F28E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75EDD3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2" w:type="dxa"/>
          </w:tcPr>
          <w:p w14:paraId="4831B95A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863C6" w:rsidRPr="00F863C6" w14:paraId="0CDC32A2" w14:textId="77777777" w:rsidTr="003E1B5A">
        <w:tc>
          <w:tcPr>
            <w:tcW w:w="4106" w:type="dxa"/>
          </w:tcPr>
          <w:p w14:paraId="4A82BC82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3C6">
              <w:rPr>
                <w:rFonts w:ascii="Times New Roman" w:eastAsia="Calibri" w:hAnsi="Times New Roman" w:cs="Times New Roman"/>
                <w:sz w:val="28"/>
                <w:szCs w:val="28"/>
              </w:rPr>
              <w:t>Har prisen nogen betydning for din deltagelse?</w:t>
            </w:r>
          </w:p>
          <w:p w14:paraId="148698D4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1A914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2" w:type="dxa"/>
          </w:tcPr>
          <w:p w14:paraId="76E0103F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863C6" w:rsidRPr="00F863C6" w14:paraId="1C11B57C" w14:textId="77777777" w:rsidTr="003E1B5A">
        <w:tc>
          <w:tcPr>
            <w:tcW w:w="4106" w:type="dxa"/>
          </w:tcPr>
          <w:p w14:paraId="768F1A22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3C6">
              <w:rPr>
                <w:rFonts w:ascii="Times New Roman" w:eastAsia="Calibri" w:hAnsi="Times New Roman" w:cs="Times New Roman"/>
                <w:sz w:val="28"/>
                <w:szCs w:val="28"/>
              </w:rPr>
              <w:t>Er det sociale samvær vigtig for dig?</w:t>
            </w:r>
          </w:p>
          <w:p w14:paraId="6AEA8DC6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2" w:type="dxa"/>
          </w:tcPr>
          <w:p w14:paraId="434DD5D9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863C6" w:rsidRPr="00F863C6" w14:paraId="4D6795DA" w14:textId="77777777" w:rsidTr="003E1B5A">
        <w:tc>
          <w:tcPr>
            <w:tcW w:w="4106" w:type="dxa"/>
          </w:tcPr>
          <w:p w14:paraId="6E6C0CBE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3C6">
              <w:rPr>
                <w:rFonts w:ascii="Times New Roman" w:eastAsia="Calibri" w:hAnsi="Times New Roman" w:cs="Times New Roman"/>
                <w:sz w:val="28"/>
                <w:szCs w:val="28"/>
              </w:rPr>
              <w:t>Skal vi lave arrangementer sammen med Faglige Seniorer?</w:t>
            </w:r>
          </w:p>
          <w:p w14:paraId="4231C5CA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7DBE76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2" w:type="dxa"/>
          </w:tcPr>
          <w:p w14:paraId="150073CF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863C6" w:rsidRPr="00F863C6" w14:paraId="72C39078" w14:textId="77777777" w:rsidTr="003E1B5A">
        <w:tc>
          <w:tcPr>
            <w:tcW w:w="4106" w:type="dxa"/>
          </w:tcPr>
          <w:p w14:paraId="19ECBB3E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3C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Skal vi lave møde med formanden for F4 Gitte Mailand med debat om foreningens fokusområder?</w:t>
            </w:r>
          </w:p>
          <w:p w14:paraId="29D7F458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C59DFF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2" w:type="dxa"/>
          </w:tcPr>
          <w:p w14:paraId="244B2B29" w14:textId="77777777" w:rsidR="00F863C6" w:rsidRPr="00F863C6" w:rsidRDefault="00F863C6" w:rsidP="00F863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538A3DDC" w14:textId="77777777" w:rsidR="00F863C6" w:rsidRPr="00F863C6" w:rsidRDefault="00F863C6" w:rsidP="00F863C6">
      <w:pPr>
        <w:rPr>
          <w:rFonts w:ascii="Times New Roman" w:eastAsia="Calibri" w:hAnsi="Times New Roman" w:cs="Times New Roman"/>
          <w:sz w:val="28"/>
          <w:szCs w:val="28"/>
        </w:rPr>
      </w:pPr>
    </w:p>
    <w:p w14:paraId="7973FAE8" w14:textId="77777777" w:rsidR="00F863C6" w:rsidRPr="009E0D22" w:rsidRDefault="00F863C6" w:rsidP="00F863C6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Opsamling på gruppedrøfte</w:t>
      </w:r>
      <w:r w:rsidR="00930C17">
        <w:rPr>
          <w:rFonts w:ascii="Times New Roman" w:hAnsi="Times New Roman" w:cs="Times New Roman"/>
          <w:sz w:val="28"/>
          <w:szCs w:val="28"/>
        </w:rPr>
        <w:t>lserne på generalforsamling i F4</w:t>
      </w:r>
      <w:r w:rsidRPr="009E0D22">
        <w:rPr>
          <w:rFonts w:ascii="Times New Roman" w:hAnsi="Times New Roman" w:cs="Times New Roman"/>
          <w:sz w:val="28"/>
          <w:szCs w:val="28"/>
        </w:rPr>
        <w:t xml:space="preserve"> den 8.4.2026</w:t>
      </w:r>
    </w:p>
    <w:p w14:paraId="716D9C40" w14:textId="77777777" w:rsidR="00F863C6" w:rsidRPr="009E0D22" w:rsidRDefault="00F863C6" w:rsidP="00F863C6">
      <w:pPr>
        <w:rPr>
          <w:rFonts w:ascii="Times New Roman" w:hAnsi="Times New Roman" w:cs="Times New Roman"/>
          <w:sz w:val="28"/>
          <w:szCs w:val="28"/>
        </w:rPr>
      </w:pPr>
    </w:p>
    <w:p w14:paraId="15103AC3" w14:textId="77777777" w:rsidR="00F863C6" w:rsidRPr="009E0D22" w:rsidRDefault="00F863C6" w:rsidP="00F863C6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Der er ikke behov for yderligere information til F4 medlemmer. Informationsfolderen kan sendes ud</w:t>
      </w:r>
      <w:r w:rsidR="00930C17">
        <w:rPr>
          <w:rFonts w:ascii="Times New Roman" w:hAnsi="Times New Roman" w:cs="Times New Roman"/>
          <w:sz w:val="28"/>
          <w:szCs w:val="28"/>
        </w:rPr>
        <w:t xml:space="preserve"> s</w:t>
      </w:r>
      <w:r w:rsidRPr="009E0D22">
        <w:rPr>
          <w:rFonts w:ascii="Times New Roman" w:hAnsi="Times New Roman" w:cs="Times New Roman"/>
          <w:sz w:val="28"/>
          <w:szCs w:val="28"/>
        </w:rPr>
        <w:t>ammen med årsprogrammet.</w:t>
      </w:r>
    </w:p>
    <w:p w14:paraId="2AAB19E4" w14:textId="77777777" w:rsidR="00F863C6" w:rsidRPr="009E0D22" w:rsidRDefault="00F863C6" w:rsidP="00F863C6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TR har en vigtig roller på skolerne i at informere lærere der skal på pension om F4</w:t>
      </w:r>
      <w:r w:rsidR="00930C17">
        <w:rPr>
          <w:rFonts w:ascii="Times New Roman" w:hAnsi="Times New Roman" w:cs="Times New Roman"/>
          <w:sz w:val="28"/>
          <w:szCs w:val="28"/>
        </w:rPr>
        <w:t>.</w:t>
      </w:r>
      <w:r w:rsidRPr="009E0D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D0B83" w14:textId="77777777" w:rsidR="00F863C6" w:rsidRPr="009E0D22" w:rsidRDefault="00F863C6" w:rsidP="00F863C6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Repræsentanter fra F4 bestyrelsen kan deltage i TR møde og informere om vores arbejde i F4</w:t>
      </w:r>
      <w:r w:rsidR="00930C17">
        <w:rPr>
          <w:rFonts w:ascii="Times New Roman" w:hAnsi="Times New Roman" w:cs="Times New Roman"/>
          <w:sz w:val="28"/>
          <w:szCs w:val="28"/>
        </w:rPr>
        <w:t>.</w:t>
      </w:r>
    </w:p>
    <w:p w14:paraId="6C7F3F3C" w14:textId="77777777" w:rsidR="00930C17" w:rsidRDefault="00F863C6" w:rsidP="00F863C6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 xml:space="preserve">Stort set tilfredshed med F4 s program og alle typer af aktiviteter. </w:t>
      </w:r>
    </w:p>
    <w:p w14:paraId="68A9C5CD" w14:textId="77777777" w:rsidR="00930C17" w:rsidRDefault="00F863C6" w:rsidP="00F863C6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Der ønskes ture /aktiviteter</w:t>
      </w:r>
      <w:r w:rsidR="00930C17">
        <w:rPr>
          <w:rFonts w:ascii="Times New Roman" w:hAnsi="Times New Roman" w:cs="Times New Roman"/>
          <w:sz w:val="28"/>
          <w:szCs w:val="28"/>
        </w:rPr>
        <w:t>,</w:t>
      </w:r>
      <w:r w:rsidRPr="009E0D22">
        <w:rPr>
          <w:rFonts w:ascii="Times New Roman" w:hAnsi="Times New Roman" w:cs="Times New Roman"/>
          <w:sz w:val="28"/>
          <w:szCs w:val="28"/>
        </w:rPr>
        <w:t xml:space="preserve"> som man ikke som privatperson selv kan arrangere. </w:t>
      </w:r>
    </w:p>
    <w:p w14:paraId="54162928" w14:textId="77777777" w:rsidR="00F863C6" w:rsidRPr="009E0D22" w:rsidRDefault="00930C17" w:rsidP="00F86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</w:t>
      </w:r>
      <w:r w:rsidR="00F863C6" w:rsidRPr="009E0D22">
        <w:rPr>
          <w:rFonts w:ascii="Times New Roman" w:hAnsi="Times New Roman" w:cs="Times New Roman"/>
          <w:sz w:val="28"/>
          <w:szCs w:val="28"/>
        </w:rPr>
        <w:t xml:space="preserve"> er godt at engagere fagprofessionelle og folk med lokalkendskab til turene.</w:t>
      </w:r>
    </w:p>
    <w:p w14:paraId="7135BBA5" w14:textId="77777777" w:rsidR="00F863C6" w:rsidRPr="009E0D22" w:rsidRDefault="00F863C6" w:rsidP="00F863C6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Prisen for 3.dags ture har indflydelse for deltagelse for nogen.</w:t>
      </w:r>
    </w:p>
    <w:p w14:paraId="356C9A29" w14:textId="77777777" w:rsidR="00F863C6" w:rsidRPr="009E0D22" w:rsidRDefault="00F863C6" w:rsidP="00F863C6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Det sociale samvær er vigtigt.</w:t>
      </w:r>
    </w:p>
    <w:p w14:paraId="2262DC0E" w14:textId="77777777" w:rsidR="00F863C6" w:rsidRPr="009E0D22" w:rsidRDefault="00F863C6" w:rsidP="00F863C6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 xml:space="preserve">Der kom en masse gode forslag til udflugter og arrangementer. </w:t>
      </w:r>
    </w:p>
    <w:p w14:paraId="45A0D1AA" w14:textId="77777777" w:rsidR="00015F53" w:rsidRDefault="00015F53">
      <w:pPr>
        <w:rPr>
          <w:rFonts w:ascii="Times New Roman" w:hAnsi="Times New Roman" w:cs="Times New Roman"/>
          <w:sz w:val="28"/>
          <w:szCs w:val="28"/>
        </w:rPr>
      </w:pPr>
    </w:p>
    <w:p w14:paraId="459832A9" w14:textId="77777777" w:rsidR="00930C17" w:rsidRPr="009E0D22" w:rsidRDefault="00930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Efter gruppedrøftelserne afsluttedes beretningen:</w:t>
      </w:r>
    </w:p>
    <w:p w14:paraId="7ADC574E" w14:textId="77777777" w:rsidR="00015F53" w:rsidRPr="009E0D22" w:rsidRDefault="00015F53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E4A56" w14:textId="77777777" w:rsidR="00015F53" w:rsidRPr="009E0D22" w:rsidRDefault="00015F53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Tak for jeres deltagels</w:t>
      </w:r>
      <w:r w:rsidR="00F863C6" w:rsidRPr="009E0D22">
        <w:rPr>
          <w:rFonts w:ascii="Times New Roman" w:hAnsi="Times New Roman" w:cs="Times New Roman"/>
          <w:sz w:val="28"/>
          <w:szCs w:val="28"/>
        </w:rPr>
        <w:t>e og opbakning til vores arbejde</w:t>
      </w:r>
    </w:p>
    <w:p w14:paraId="2946C0F3" w14:textId="77777777" w:rsidR="00015F53" w:rsidRPr="009E0D22" w:rsidRDefault="00015F53">
      <w:pPr>
        <w:rPr>
          <w:rFonts w:ascii="Times New Roman" w:hAnsi="Times New Roman" w:cs="Times New Roman"/>
          <w:sz w:val="28"/>
          <w:szCs w:val="28"/>
        </w:rPr>
      </w:pPr>
      <w:r w:rsidRPr="009E0D22">
        <w:rPr>
          <w:rFonts w:ascii="Times New Roman" w:hAnsi="Times New Roman" w:cs="Times New Roman"/>
          <w:sz w:val="28"/>
          <w:szCs w:val="28"/>
        </w:rPr>
        <w:t>Tak til styrelsen for godt samarbejde og tak til Kreds 68 især Heidi og Ren</w:t>
      </w:r>
      <w:r w:rsidR="004E0736" w:rsidRPr="009E0D22">
        <w:rPr>
          <w:rFonts w:ascii="Times New Roman" w:hAnsi="Times New Roman" w:cs="Times New Roman"/>
          <w:sz w:val="28"/>
          <w:szCs w:val="28"/>
        </w:rPr>
        <w:t>é</w:t>
      </w:r>
    </w:p>
    <w:p w14:paraId="1A64FFEC" w14:textId="77777777" w:rsidR="00015F53" w:rsidRDefault="00015F53">
      <w:pPr>
        <w:rPr>
          <w:sz w:val="32"/>
          <w:szCs w:val="32"/>
        </w:rPr>
      </w:pPr>
    </w:p>
    <w:p w14:paraId="2FBACBD0" w14:textId="77777777" w:rsidR="00015F53" w:rsidRDefault="00015F53">
      <w:pPr>
        <w:rPr>
          <w:sz w:val="32"/>
          <w:szCs w:val="32"/>
        </w:rPr>
      </w:pPr>
    </w:p>
    <w:p w14:paraId="2C29C48E" w14:textId="77777777" w:rsidR="00015F53" w:rsidRDefault="00015F53">
      <w:pPr>
        <w:rPr>
          <w:sz w:val="32"/>
          <w:szCs w:val="32"/>
        </w:rPr>
      </w:pPr>
    </w:p>
    <w:p w14:paraId="596634D4" w14:textId="77777777" w:rsidR="00FE3B0E" w:rsidRDefault="00FE3B0E">
      <w:pPr>
        <w:rPr>
          <w:sz w:val="32"/>
          <w:szCs w:val="32"/>
        </w:rPr>
      </w:pPr>
    </w:p>
    <w:p w14:paraId="4105A087" w14:textId="77777777" w:rsidR="00FE3B0E" w:rsidRPr="00FE3B0E" w:rsidRDefault="00FE3B0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</w:p>
    <w:sectPr w:rsidR="00FE3B0E" w:rsidRPr="00FE3B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0E"/>
    <w:rsid w:val="00015F53"/>
    <w:rsid w:val="000963DE"/>
    <w:rsid w:val="00295B1D"/>
    <w:rsid w:val="002A2A74"/>
    <w:rsid w:val="00421CE9"/>
    <w:rsid w:val="004643C5"/>
    <w:rsid w:val="004E0736"/>
    <w:rsid w:val="005D7F33"/>
    <w:rsid w:val="00930C17"/>
    <w:rsid w:val="009E0D22"/>
    <w:rsid w:val="00AE29E1"/>
    <w:rsid w:val="00B828FE"/>
    <w:rsid w:val="00C03ECE"/>
    <w:rsid w:val="00C517BD"/>
    <w:rsid w:val="00E06271"/>
    <w:rsid w:val="00F863C6"/>
    <w:rsid w:val="00FC2A97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669C"/>
  <w15:chartTrackingRefBased/>
  <w15:docId w15:val="{4CEF2FE0-4D8E-4DB0-B56D-96E835CB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64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4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3073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Ejer</dc:creator>
  <cp:keywords/>
  <dc:description/>
  <cp:lastModifiedBy>Heidi Langgaard Johansen</cp:lastModifiedBy>
  <cp:revision>2</cp:revision>
  <cp:lastPrinted>2026-04-05T10:10:00Z</cp:lastPrinted>
  <dcterms:created xsi:type="dcterms:W3CDTF">2026-04-22T07:56:00Z</dcterms:created>
  <dcterms:modified xsi:type="dcterms:W3CDTF">2026-04-22T07:56:00Z</dcterms:modified>
</cp:coreProperties>
</file>